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6D1" w:rsidRDefault="004536D1" w:rsidP="00D90AF1">
      <w:pPr>
        <w:jc w:val="center"/>
        <w:rPr>
          <w:b/>
          <w:sz w:val="28"/>
          <w:szCs w:val="28"/>
        </w:rPr>
      </w:pPr>
    </w:p>
    <w:p w:rsidR="004536D1" w:rsidRPr="004536D1" w:rsidRDefault="000A1CB6" w:rsidP="00D90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6D1">
        <w:rPr>
          <w:rFonts w:ascii="Times New Roman" w:hAnsi="Times New Roman" w:cs="Times New Roman"/>
          <w:b/>
          <w:sz w:val="28"/>
          <w:szCs w:val="28"/>
        </w:rPr>
        <w:t xml:space="preserve">Перечень документов </w:t>
      </w:r>
    </w:p>
    <w:p w:rsidR="00D90AF1" w:rsidRPr="004536D1" w:rsidRDefault="00D90AF1" w:rsidP="00D90AF1">
      <w:pPr>
        <w:jc w:val="center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для прохождения конкурсного отбора на замещение должностей педагогических работников, относящихся к профессорско-преподавательскому составу</w:t>
      </w:r>
    </w:p>
    <w:p w:rsidR="00320E15" w:rsidRDefault="004536D1" w:rsidP="00320E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1366C">
        <w:rPr>
          <w:rFonts w:ascii="Times New Roman" w:hAnsi="Times New Roman" w:cs="Times New Roman"/>
          <w:sz w:val="28"/>
          <w:szCs w:val="28"/>
        </w:rPr>
        <w:t>(для внешних кандидатов</w:t>
      </w:r>
      <w:r w:rsidR="00F46829" w:rsidRPr="00A1366C">
        <w:rPr>
          <w:rFonts w:ascii="Times New Roman" w:hAnsi="Times New Roman" w:cs="Times New Roman"/>
          <w:sz w:val="28"/>
          <w:szCs w:val="28"/>
        </w:rPr>
        <w:t xml:space="preserve">, </w:t>
      </w:r>
      <w:r w:rsidR="00F46829" w:rsidRPr="00A1366C">
        <w:rPr>
          <w:rFonts w:ascii="Times New Roman" w:eastAsia="Times New Roman" w:hAnsi="Times New Roman" w:cs="Times New Roman"/>
          <w:sz w:val="28"/>
          <w:szCs w:val="28"/>
          <w:u w:val="single"/>
        </w:rPr>
        <w:t>не являющихся сотрудниками Университета</w:t>
      </w:r>
    </w:p>
    <w:p w:rsidR="007F574D" w:rsidRDefault="00F46829" w:rsidP="00320E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366C">
        <w:rPr>
          <w:rFonts w:ascii="Times New Roman" w:eastAsia="Times New Roman" w:hAnsi="Times New Roman" w:cs="Times New Roman"/>
          <w:sz w:val="28"/>
          <w:szCs w:val="28"/>
        </w:rPr>
        <w:t xml:space="preserve"> как по основному месту работы, так и по совместительству</w:t>
      </w:r>
      <w:r w:rsidR="004536D1" w:rsidRPr="00A1366C">
        <w:rPr>
          <w:rFonts w:ascii="Times New Roman" w:hAnsi="Times New Roman" w:cs="Times New Roman"/>
          <w:sz w:val="28"/>
          <w:szCs w:val="28"/>
        </w:rPr>
        <w:t>)</w:t>
      </w:r>
    </w:p>
    <w:p w:rsidR="00320E15" w:rsidRPr="00A1366C" w:rsidRDefault="00320E15" w:rsidP="00320E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36D1" w:rsidRDefault="004536D1" w:rsidP="002B05A3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Заявление о допуске к участию в конкурсе (с приложением к заявлению с указанием планируемой учебной и аудиторной нагрузки, научной, организационно-административной работы, которую планирует выполнять претендент во время трудовой деятельности);</w:t>
      </w:r>
    </w:p>
    <w:p w:rsidR="00320E15" w:rsidRDefault="00320E15" w:rsidP="002B05A3">
      <w:pPr>
        <w:pStyle w:val="a5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320E15" w:rsidRPr="00320E15" w:rsidRDefault="00320E15" w:rsidP="002B05A3">
      <w:pPr>
        <w:pStyle w:val="a5"/>
        <w:numPr>
          <w:ilvl w:val="0"/>
          <w:numId w:val="5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320E15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данных;</w:t>
      </w:r>
    </w:p>
    <w:p w:rsidR="004536D1" w:rsidRPr="00965F5D" w:rsidRDefault="004536D1" w:rsidP="002B05A3">
      <w:pPr>
        <w:pStyle w:val="a5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2B05A3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Копия трудовой книжки, заверенная в установленном законодательством Российской Федерации порядке, или иной документ, подтверждающий трудовую деятельность;</w:t>
      </w:r>
    </w:p>
    <w:p w:rsidR="004536D1" w:rsidRPr="00965F5D" w:rsidRDefault="004536D1" w:rsidP="002B05A3">
      <w:pPr>
        <w:pStyle w:val="a5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2B05A3" w:rsidP="002B05A3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 xml:space="preserve">Копии диплома </w:t>
      </w:r>
      <w:r>
        <w:rPr>
          <w:rFonts w:ascii="Times New Roman" w:hAnsi="Times New Roman" w:cs="Times New Roman"/>
          <w:sz w:val="28"/>
          <w:szCs w:val="28"/>
        </w:rPr>
        <w:t xml:space="preserve">(дипломов) </w:t>
      </w:r>
      <w:r w:rsidRPr="00965F5D">
        <w:rPr>
          <w:rFonts w:ascii="Times New Roman" w:hAnsi="Times New Roman" w:cs="Times New Roman"/>
          <w:sz w:val="28"/>
          <w:szCs w:val="28"/>
        </w:rPr>
        <w:t>о высшем образовании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65F5D">
        <w:rPr>
          <w:rFonts w:ascii="Times New Roman" w:hAnsi="Times New Roman" w:cs="Times New Roman"/>
          <w:sz w:val="28"/>
          <w:szCs w:val="28"/>
        </w:rPr>
        <w:t xml:space="preserve">диплома </w:t>
      </w:r>
      <w:r>
        <w:rPr>
          <w:rFonts w:ascii="Times New Roman" w:hAnsi="Times New Roman" w:cs="Times New Roman"/>
          <w:sz w:val="28"/>
          <w:szCs w:val="28"/>
        </w:rPr>
        <w:t xml:space="preserve">(дипломов) о присуждении </w:t>
      </w:r>
      <w:r w:rsidRPr="00965F5D">
        <w:rPr>
          <w:rFonts w:ascii="Times New Roman" w:hAnsi="Times New Roman" w:cs="Times New Roman"/>
          <w:sz w:val="28"/>
          <w:szCs w:val="28"/>
        </w:rPr>
        <w:t>учен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65F5D">
        <w:rPr>
          <w:rFonts w:ascii="Times New Roman" w:hAnsi="Times New Roman" w:cs="Times New Roman"/>
          <w:sz w:val="28"/>
          <w:szCs w:val="28"/>
        </w:rPr>
        <w:t xml:space="preserve"> степен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65F5D">
        <w:rPr>
          <w:rFonts w:ascii="Times New Roman" w:hAnsi="Times New Roman" w:cs="Times New Roman"/>
          <w:sz w:val="28"/>
          <w:szCs w:val="28"/>
        </w:rPr>
        <w:t xml:space="preserve">, аттестата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65F5D">
        <w:rPr>
          <w:rFonts w:ascii="Times New Roman" w:hAnsi="Times New Roman" w:cs="Times New Roman"/>
          <w:sz w:val="28"/>
          <w:szCs w:val="28"/>
        </w:rPr>
        <w:t>аттестат</w:t>
      </w:r>
      <w:r>
        <w:rPr>
          <w:rFonts w:ascii="Times New Roman" w:hAnsi="Times New Roman" w:cs="Times New Roman"/>
          <w:sz w:val="28"/>
          <w:szCs w:val="28"/>
        </w:rPr>
        <w:t>ов) о присвоении</w:t>
      </w:r>
      <w:r w:rsidRPr="00965F5D">
        <w:rPr>
          <w:rFonts w:ascii="Times New Roman" w:hAnsi="Times New Roman" w:cs="Times New Roman"/>
          <w:sz w:val="28"/>
          <w:szCs w:val="28"/>
        </w:rPr>
        <w:t xml:space="preserve"> учен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65F5D">
        <w:rPr>
          <w:rFonts w:ascii="Times New Roman" w:hAnsi="Times New Roman" w:cs="Times New Roman"/>
          <w:sz w:val="28"/>
          <w:szCs w:val="28"/>
        </w:rPr>
        <w:t xml:space="preserve"> звания, заверенные в установленном законодательством Российской Федерации порядке</w:t>
      </w:r>
      <w:r w:rsidR="004536D1"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2B05A3">
      <w:pPr>
        <w:pStyle w:val="a5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2B05A3" w:rsidP="002B05A3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65F5D">
        <w:rPr>
          <w:rFonts w:ascii="Times New Roman" w:hAnsi="Times New Roman" w:cs="Times New Roman"/>
          <w:sz w:val="28"/>
          <w:szCs w:val="28"/>
        </w:rPr>
        <w:t>писок научных и учебно-методических работ, опубликованных за последние три года;</w:t>
      </w:r>
    </w:p>
    <w:p w:rsidR="004536D1" w:rsidRPr="00965F5D" w:rsidRDefault="004536D1" w:rsidP="002B05A3">
      <w:pPr>
        <w:pStyle w:val="a5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2B05A3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Перечень результатов интеллектуальной деятельности</w:t>
      </w:r>
      <w:r w:rsidR="00E119BB" w:rsidRPr="00965F5D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2B05A3">
      <w:pPr>
        <w:pStyle w:val="a5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2B05A3" w:rsidP="002B05A3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К</w:t>
      </w:r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опии документов об освоении дополнительных профессиональных программ (удостоверение о повышении квалификации, диплом о профессиональной переподготовке) за последние 3 года</w:t>
      </w:r>
      <w:r w:rsidR="004536D1"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2B05A3">
      <w:pPr>
        <w:pStyle w:val="a5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2B05A3" w:rsidP="002B05A3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position w:val="-1"/>
          <w:sz w:val="28"/>
          <w:szCs w:val="28"/>
        </w:rPr>
        <w:t>С</w:t>
      </w:r>
      <w:r w:rsidRPr="00FC7E93">
        <w:rPr>
          <w:rFonts w:ascii="Times New Roman" w:eastAsia="Consolas" w:hAnsi="Times New Roman" w:cs="Times New Roman"/>
          <w:position w:val="-1"/>
          <w:sz w:val="28"/>
          <w:szCs w:val="28"/>
        </w:rPr>
        <w:t>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</w:t>
      </w:r>
      <w:r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2B05A3">
      <w:pPr>
        <w:pStyle w:val="a5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2B05A3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Медицинское заключение по результатам прохождения обязательного предварительного/периодического медицинского осмотра (при наличии, либо иные документы, подтверждаю</w:t>
      </w:r>
      <w:bookmarkStart w:id="0" w:name="_GoBack"/>
      <w:bookmarkEnd w:id="0"/>
      <w:r w:rsidRPr="00965F5D">
        <w:rPr>
          <w:rFonts w:ascii="Times New Roman" w:hAnsi="Times New Roman" w:cs="Times New Roman"/>
          <w:sz w:val="28"/>
          <w:szCs w:val="28"/>
        </w:rPr>
        <w:t>щие отсутствие медицинских противопоказаний на занятие трудовой деятельностью в сфере образования);</w:t>
      </w:r>
    </w:p>
    <w:p w:rsidR="004536D1" w:rsidRPr="00965F5D" w:rsidRDefault="004536D1" w:rsidP="002B05A3">
      <w:pPr>
        <w:pStyle w:val="a5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D90AF1" w:rsidRPr="002B05A3" w:rsidRDefault="004536D1" w:rsidP="002B05A3">
      <w:pPr>
        <w:pStyle w:val="a5"/>
        <w:numPr>
          <w:ilvl w:val="0"/>
          <w:numId w:val="5"/>
        </w:numPr>
        <w:ind w:left="284" w:hanging="284"/>
        <w:jc w:val="both"/>
        <w:rPr>
          <w:sz w:val="24"/>
          <w:szCs w:val="24"/>
        </w:rPr>
      </w:pPr>
      <w:r w:rsidRPr="002B05A3">
        <w:rPr>
          <w:rFonts w:ascii="Times New Roman" w:hAnsi="Times New Roman" w:cs="Times New Roman"/>
          <w:sz w:val="28"/>
          <w:szCs w:val="28"/>
        </w:rPr>
        <w:t>Заключение врачебной комиссии, проводившей обязательное психиатрическое освидетельствование (при наличии, либо иные документы, подтверждающие отсутствие медицинских противопоказаний на занятие трудовой деятельностью в сфере образования)</w:t>
      </w:r>
      <w:r w:rsidR="00974146" w:rsidRPr="002B05A3">
        <w:rPr>
          <w:rFonts w:ascii="Times New Roman" w:hAnsi="Times New Roman" w:cs="Times New Roman"/>
          <w:sz w:val="28"/>
          <w:szCs w:val="28"/>
        </w:rPr>
        <w:t>.</w:t>
      </w:r>
      <w:r w:rsidRPr="002B05A3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 xml:space="preserve"> </w:t>
      </w:r>
    </w:p>
    <w:sectPr w:rsidR="00D90AF1" w:rsidRPr="002B05A3" w:rsidSect="002B05A3">
      <w:pgSz w:w="11906" w:h="16838"/>
      <w:pgMar w:top="426" w:right="991" w:bottom="284" w:left="709" w:header="708" w:footer="708" w:gutter="0"/>
      <w:cols w:space="110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C7888"/>
    <w:multiLevelType w:val="hybridMultilevel"/>
    <w:tmpl w:val="7AA45E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C3859"/>
    <w:multiLevelType w:val="hybridMultilevel"/>
    <w:tmpl w:val="C1DC9CDE"/>
    <w:lvl w:ilvl="0" w:tplc="A73C4A84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D842F0"/>
    <w:multiLevelType w:val="hybridMultilevel"/>
    <w:tmpl w:val="724A22BA"/>
    <w:lvl w:ilvl="0" w:tplc="A73C4A8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22FB0"/>
    <w:multiLevelType w:val="hybridMultilevel"/>
    <w:tmpl w:val="75420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AA7FD5"/>
    <w:multiLevelType w:val="hybridMultilevel"/>
    <w:tmpl w:val="C358B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538"/>
    <w:rsid w:val="00027E2F"/>
    <w:rsid w:val="00054226"/>
    <w:rsid w:val="000A1CB6"/>
    <w:rsid w:val="000A78E1"/>
    <w:rsid w:val="000B6FBF"/>
    <w:rsid w:val="000D56CF"/>
    <w:rsid w:val="00122ACD"/>
    <w:rsid w:val="00165C5C"/>
    <w:rsid w:val="001F7121"/>
    <w:rsid w:val="0025010E"/>
    <w:rsid w:val="002810A2"/>
    <w:rsid w:val="002A3367"/>
    <w:rsid w:val="002B05A3"/>
    <w:rsid w:val="002E02B0"/>
    <w:rsid w:val="002F7DC2"/>
    <w:rsid w:val="00320E15"/>
    <w:rsid w:val="003333B8"/>
    <w:rsid w:val="003921E0"/>
    <w:rsid w:val="0042060A"/>
    <w:rsid w:val="004536D1"/>
    <w:rsid w:val="00662538"/>
    <w:rsid w:val="007D2B4F"/>
    <w:rsid w:val="007F574D"/>
    <w:rsid w:val="008A5565"/>
    <w:rsid w:val="008D1FD2"/>
    <w:rsid w:val="0092457A"/>
    <w:rsid w:val="009270A5"/>
    <w:rsid w:val="00965F5D"/>
    <w:rsid w:val="00974146"/>
    <w:rsid w:val="00A1366C"/>
    <w:rsid w:val="00A23CFB"/>
    <w:rsid w:val="00A75F3E"/>
    <w:rsid w:val="00A80371"/>
    <w:rsid w:val="00A805BE"/>
    <w:rsid w:val="00AB201C"/>
    <w:rsid w:val="00AE1EDC"/>
    <w:rsid w:val="00B352AE"/>
    <w:rsid w:val="00B37B4D"/>
    <w:rsid w:val="00C00CF5"/>
    <w:rsid w:val="00C403BD"/>
    <w:rsid w:val="00C40A65"/>
    <w:rsid w:val="00C85985"/>
    <w:rsid w:val="00C866B7"/>
    <w:rsid w:val="00D140FB"/>
    <w:rsid w:val="00D20FB3"/>
    <w:rsid w:val="00D71CE2"/>
    <w:rsid w:val="00D90AF1"/>
    <w:rsid w:val="00DC4D7B"/>
    <w:rsid w:val="00E119BB"/>
    <w:rsid w:val="00E30998"/>
    <w:rsid w:val="00E72A23"/>
    <w:rsid w:val="00F46829"/>
    <w:rsid w:val="00F71B9D"/>
    <w:rsid w:val="00F85E56"/>
    <w:rsid w:val="00FE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856BD"/>
  <w15:chartTrackingRefBased/>
  <w15:docId w15:val="{3CB06C90-D002-4778-AAD9-62C53AA01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CB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5985"/>
    <w:pPr>
      <w:ind w:left="720"/>
      <w:contextualSpacing/>
    </w:pPr>
  </w:style>
  <w:style w:type="table" w:styleId="a6">
    <w:name w:val="Table Grid"/>
    <w:basedOn w:val="a1"/>
    <w:uiPriority w:val="39"/>
    <w:rsid w:val="00FE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0ADA5-E43F-4AE4-AD7E-759B6DAFE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2022-11-02T07:55:00Z</cp:lastPrinted>
  <dcterms:created xsi:type="dcterms:W3CDTF">2023-11-14T06:08:00Z</dcterms:created>
  <dcterms:modified xsi:type="dcterms:W3CDTF">2026-04-25T10:45:00Z</dcterms:modified>
</cp:coreProperties>
</file>